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34" w:rsidRDefault="00EE6B34" w:rsidP="00D24F36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</w:p>
    <w:p w:rsidR="00D24F36" w:rsidRPr="00D24F36" w:rsidRDefault="00080507" w:rsidP="00D24F36">
      <w:pPr>
        <w:jc w:val="center"/>
        <w:rPr>
          <w:sz w:val="28"/>
          <w:szCs w:val="28"/>
        </w:rPr>
      </w:pPr>
      <w:r w:rsidRPr="00080507">
        <w:rPr>
          <w:rFonts w:ascii="Comic Sans MS" w:hAnsi="Comic Sans MS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6922B218" wp14:editId="731742EB">
            <wp:simplePos x="0" y="0"/>
            <wp:positionH relativeFrom="column">
              <wp:posOffset>-252095</wp:posOffset>
            </wp:positionH>
            <wp:positionV relativeFrom="paragraph">
              <wp:posOffset>127000</wp:posOffset>
            </wp:positionV>
            <wp:extent cx="660400" cy="448945"/>
            <wp:effectExtent l="0" t="0" r="6350" b="8255"/>
            <wp:wrapSquare wrapText="bothSides"/>
            <wp:docPr id="1" name="Picture 1" descr="C:\Users\karol_reardon\AppData\Local\Microsoft\Windows\Temporary Internet Files\Content.IE5\DYOFGOJU\MC900438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_reardon\AppData\Local\Microsoft\Windows\Temporary Internet Files\Content.IE5\DYOFGOJU\MC9004381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E6F2968" wp14:editId="6994542B">
            <wp:simplePos x="0" y="0"/>
            <wp:positionH relativeFrom="column">
              <wp:posOffset>5197475</wp:posOffset>
            </wp:positionH>
            <wp:positionV relativeFrom="paragraph">
              <wp:posOffset>-11430</wp:posOffset>
            </wp:positionV>
            <wp:extent cx="635000" cy="456565"/>
            <wp:effectExtent l="0" t="0" r="0" b="635"/>
            <wp:wrapSquare wrapText="bothSides"/>
            <wp:docPr id="2" name="Picture 2" descr="C:\Users\karol_reardon\AppData\Local\Microsoft\Windows\Temporary Internet Files\Content.IE5\PAJFJ26S\MC900438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_reardon\AppData\Local\Microsoft\Windows\Temporary Internet Files\Content.IE5\PAJFJ26S\MC9004381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F36" w:rsidRPr="00D24F36">
        <w:rPr>
          <w:rFonts w:ascii="Comic Sans MS" w:hAnsi="Comic Sans MS"/>
          <w:noProof/>
          <w:sz w:val="28"/>
          <w:szCs w:val="28"/>
          <w:lang w:eastAsia="en-AU"/>
        </w:rPr>
        <w:drawing>
          <wp:anchor distT="0" distB="0" distL="114300" distR="114300" simplePos="0" relativeHeight="251682816" behindDoc="1" locked="0" layoutInCell="1" allowOverlap="1" wp14:anchorId="01E6A488" wp14:editId="0842A3F1">
            <wp:simplePos x="0" y="0"/>
            <wp:positionH relativeFrom="column">
              <wp:posOffset>-181610</wp:posOffset>
            </wp:positionH>
            <wp:positionV relativeFrom="paragraph">
              <wp:posOffset>106045</wp:posOffset>
            </wp:positionV>
            <wp:extent cx="660400" cy="448945"/>
            <wp:effectExtent l="0" t="0" r="6350" b="8255"/>
            <wp:wrapSquare wrapText="bothSides"/>
            <wp:docPr id="16" name="Picture 16" descr="C:\Users\karol_reardon\AppData\Local\Microsoft\Windows\Temporary Internet Files\Content.IE5\DYOFGOJU\MC900438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_reardon\AppData\Local\Microsoft\Windows\Temporary Internet Files\Content.IE5\DYOFGOJU\MC9004381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F36" w:rsidRPr="00D24F36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83840" behindDoc="0" locked="0" layoutInCell="1" allowOverlap="1" wp14:anchorId="7F98004F" wp14:editId="0550CA88">
            <wp:simplePos x="0" y="0"/>
            <wp:positionH relativeFrom="column">
              <wp:posOffset>5251450</wp:posOffset>
            </wp:positionH>
            <wp:positionV relativeFrom="paragraph">
              <wp:posOffset>106045</wp:posOffset>
            </wp:positionV>
            <wp:extent cx="635000" cy="456565"/>
            <wp:effectExtent l="0" t="0" r="0" b="635"/>
            <wp:wrapSquare wrapText="bothSides"/>
            <wp:docPr id="17" name="Picture 17" descr="C:\Users\karol_reardon\AppData\Local\Microsoft\Windows\Temporary Internet Files\Content.IE5\PAJFJ26S\MC900438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_reardon\AppData\Local\Microsoft\Windows\Temporary Internet Files\Content.IE5\PAJFJ26S\MC9004381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F36" w:rsidRPr="00D24F36">
        <w:rPr>
          <w:rFonts w:ascii="Comic Sans MS" w:hAnsi="Comic Sans MS"/>
          <w:sz w:val="28"/>
          <w:szCs w:val="28"/>
        </w:rPr>
        <w:t xml:space="preserve">Swim and Survive Lessons </w:t>
      </w:r>
      <w:r w:rsidR="00D24F36" w:rsidRPr="00D24F36">
        <w:rPr>
          <w:rFonts w:ascii="Comic Sans MS" w:hAnsi="Comic Sans MS"/>
          <w:sz w:val="28"/>
          <w:szCs w:val="28"/>
          <w:u w:val="single"/>
        </w:rPr>
        <w:t>27</w:t>
      </w:r>
      <w:r w:rsidR="00D24F36" w:rsidRPr="00D24F36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D24F36" w:rsidRPr="00D24F36">
        <w:rPr>
          <w:rFonts w:ascii="Comic Sans MS" w:hAnsi="Comic Sans MS"/>
          <w:sz w:val="28"/>
          <w:szCs w:val="28"/>
          <w:u w:val="single"/>
        </w:rPr>
        <w:t xml:space="preserve"> October</w:t>
      </w:r>
      <w:r w:rsidR="00D24F36">
        <w:rPr>
          <w:rFonts w:ascii="Comic Sans MS" w:hAnsi="Comic Sans MS"/>
          <w:sz w:val="28"/>
          <w:szCs w:val="28"/>
          <w:u w:val="single"/>
        </w:rPr>
        <w:t xml:space="preserve"> – 7</w:t>
      </w:r>
      <w:r w:rsidR="00D24F36" w:rsidRPr="00D24F36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D24F36">
        <w:rPr>
          <w:rFonts w:ascii="Comic Sans MS" w:hAnsi="Comic Sans MS"/>
          <w:sz w:val="28"/>
          <w:szCs w:val="28"/>
          <w:u w:val="single"/>
        </w:rPr>
        <w:t xml:space="preserve"> November</w:t>
      </w:r>
    </w:p>
    <w:p w:rsidR="008043CB" w:rsidRDefault="00D24F36" w:rsidP="00080507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E4A260B" wp14:editId="7DA27206">
            <wp:simplePos x="0" y="0"/>
            <wp:positionH relativeFrom="column">
              <wp:posOffset>-74930</wp:posOffset>
            </wp:positionH>
            <wp:positionV relativeFrom="paragraph">
              <wp:posOffset>408305</wp:posOffset>
            </wp:positionV>
            <wp:extent cx="696595" cy="514350"/>
            <wp:effectExtent l="0" t="0" r="8255" b="0"/>
            <wp:wrapSquare wrapText="bothSides"/>
            <wp:docPr id="3" name="Picture 3" descr="C:\Users\karol_reardon\AppData\Local\Microsoft\Windows\Temporary Internet Files\Content.IE5\GJWRU6G4\MC900412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_reardon\AppData\Local\Microsoft\Windows\Temporary Internet Files\Content.IE5\GJWRU6G4\MC9004126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EF7" w:rsidRPr="00080507">
        <w:rPr>
          <w:sz w:val="24"/>
          <w:szCs w:val="24"/>
        </w:rPr>
        <w:t xml:space="preserve">Swimming time is here! </w:t>
      </w:r>
      <w:r w:rsidR="008043CB" w:rsidRPr="00080507">
        <w:rPr>
          <w:sz w:val="24"/>
          <w:szCs w:val="24"/>
        </w:rPr>
        <w:t>Please pack in a</w:t>
      </w:r>
      <w:r w:rsidR="008043CB">
        <w:t xml:space="preserve"> </w:t>
      </w:r>
      <w:r w:rsidR="008043CB" w:rsidRPr="00080507">
        <w:rPr>
          <w:rFonts w:ascii="Kristen ITC" w:hAnsi="Kristen ITC"/>
          <w:sz w:val="28"/>
          <w:szCs w:val="28"/>
        </w:rPr>
        <w:t>plastic bag</w:t>
      </w:r>
      <w:r w:rsidR="008043CB">
        <w:t>-</w:t>
      </w:r>
    </w:p>
    <w:p w:rsidR="008043CB" w:rsidRDefault="00080507" w:rsidP="00C11EF7">
      <w:r w:rsidRPr="00080507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195FD" wp14:editId="0B23FA68">
                <wp:simplePos x="0" y="0"/>
                <wp:positionH relativeFrom="column">
                  <wp:posOffset>212208</wp:posOffset>
                </wp:positionH>
                <wp:positionV relativeFrom="paragraph">
                  <wp:posOffset>-886</wp:posOffset>
                </wp:positionV>
                <wp:extent cx="1605516" cy="393065"/>
                <wp:effectExtent l="0" t="0" r="1397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516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507" w:rsidRPr="00080507" w:rsidRDefault="000805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0507">
                              <w:rPr>
                                <w:sz w:val="40"/>
                                <w:szCs w:val="40"/>
                              </w:rPr>
                              <w:t xml:space="preserve">A dry towel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7pt;margin-top:-.05pt;width:126.4pt;height:3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">
                <v:textbox>
                  <w:txbxContent>
                    <w:p w:rsidR="00080507" w:rsidRPr="00080507" w:rsidRDefault="00080507">
                      <w:pPr>
                        <w:rPr>
                          <w:sz w:val="40"/>
                          <w:szCs w:val="40"/>
                        </w:rPr>
                      </w:pPr>
                      <w:r w:rsidRPr="00080507">
                        <w:rPr>
                          <w:sz w:val="40"/>
                          <w:szCs w:val="40"/>
                        </w:rPr>
                        <w:t xml:space="preserve">A dry towel </w:t>
                      </w:r>
                    </w:p>
                  </w:txbxContent>
                </v:textbox>
              </v:shape>
            </w:pict>
          </mc:Fallback>
        </mc:AlternateContent>
      </w:r>
      <w:r w:rsidR="008043CB">
        <w:tab/>
      </w:r>
      <w:r w:rsidR="008043CB">
        <w:tab/>
      </w:r>
      <w:r w:rsidR="008043CB">
        <w:tab/>
      </w:r>
    </w:p>
    <w:p w:rsidR="008043CB" w:rsidRDefault="008043CB" w:rsidP="00C11EF7"/>
    <w:p w:rsidR="00080507" w:rsidRDefault="00080507" w:rsidP="00C11EF7">
      <w:pPr>
        <w:rPr>
          <w:highlight w:val="yellow"/>
        </w:rPr>
      </w:pPr>
      <w:r w:rsidRPr="00080507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75951" wp14:editId="622A5735">
                <wp:simplePos x="0" y="0"/>
                <wp:positionH relativeFrom="column">
                  <wp:posOffset>488758</wp:posOffset>
                </wp:positionH>
                <wp:positionV relativeFrom="paragraph">
                  <wp:posOffset>165705</wp:posOffset>
                </wp:positionV>
                <wp:extent cx="4486940" cy="712382"/>
                <wp:effectExtent l="0" t="0" r="2794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40" cy="712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507" w:rsidRPr="00080507" w:rsidRDefault="00080507" w:rsidP="000805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 set of underwear to change into</w:t>
                            </w:r>
                            <w:r w:rsidR="00D24F36">
                              <w:rPr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="00D24F36" w:rsidRPr="00D24F3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school uniform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5pt;margin-top:13.05pt;width:353.3pt;height:5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">
                <v:textbox>
                  <w:txbxContent>
                    <w:p w:rsidR="00080507" w:rsidRPr="00080507" w:rsidRDefault="00080507" w:rsidP="0008050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 set of underwear to change into</w:t>
                      </w:r>
                      <w:r w:rsidR="00D24F36">
                        <w:rPr>
                          <w:sz w:val="40"/>
                          <w:szCs w:val="40"/>
                        </w:rPr>
                        <w:t xml:space="preserve"> AND </w:t>
                      </w:r>
                      <w:r w:rsidR="00D24F36" w:rsidRPr="00D24F36">
                        <w:rPr>
                          <w:b/>
                          <w:i/>
                          <w:sz w:val="40"/>
                          <w:szCs w:val="40"/>
                        </w:rPr>
                        <w:t>school uniform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D6083D8" wp14:editId="4AAEA50C">
            <wp:simplePos x="0" y="0"/>
            <wp:positionH relativeFrom="column">
              <wp:posOffset>-75565</wp:posOffset>
            </wp:positionH>
            <wp:positionV relativeFrom="paragraph">
              <wp:posOffset>86360</wp:posOffset>
            </wp:positionV>
            <wp:extent cx="482600" cy="673100"/>
            <wp:effectExtent l="0" t="0" r="0" b="0"/>
            <wp:wrapSquare wrapText="bothSides"/>
            <wp:docPr id="4" name="Picture 4" descr="C:\Users\karol_reardon\AppData\Local\Microsoft\Windows\Temporary Internet Files\Content.IE5\PAJFJ26S\MC9001134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ol_reardon\AppData\Local\Microsoft\Windows\Temporary Internet Files\Content.IE5\PAJFJ26S\MC9001134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507" w:rsidRDefault="00080507" w:rsidP="00C11EF7">
      <w:pPr>
        <w:rPr>
          <w:highlight w:val="yellow"/>
        </w:rPr>
      </w:pPr>
    </w:p>
    <w:p w:rsidR="00080507" w:rsidRDefault="00080507" w:rsidP="00C11EF7">
      <w:pPr>
        <w:rPr>
          <w:highlight w:val="yellow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28FEA450" wp14:editId="4BF25A91">
            <wp:simplePos x="0" y="0"/>
            <wp:positionH relativeFrom="column">
              <wp:posOffset>-639445</wp:posOffset>
            </wp:positionH>
            <wp:positionV relativeFrom="paragraph">
              <wp:posOffset>319405</wp:posOffset>
            </wp:positionV>
            <wp:extent cx="602615" cy="641350"/>
            <wp:effectExtent l="0" t="0" r="6985" b="6350"/>
            <wp:wrapSquare wrapText="bothSides"/>
            <wp:docPr id="5" name="Picture 5" descr="C:\Users\karol_reardon\AppData\Local\Microsoft\Windows\Temporary Internet Files\Content.IE5\DYOFGOJU\MC900412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ol_reardon\AppData\Local\Microsoft\Windows\Temporary Internet Files\Content.IE5\DYOFGOJU\MC90041255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507" w:rsidRDefault="00080507" w:rsidP="00C11EF7">
      <w:pPr>
        <w:rPr>
          <w:highlight w:val="yellow"/>
        </w:rPr>
      </w:pPr>
      <w:r w:rsidRPr="00080507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94DC9" wp14:editId="4D79DB14">
                <wp:simplePos x="0" y="0"/>
                <wp:positionH relativeFrom="column">
                  <wp:posOffset>425568</wp:posOffset>
                </wp:positionH>
                <wp:positionV relativeFrom="paragraph">
                  <wp:posOffset>14383</wp:posOffset>
                </wp:positionV>
                <wp:extent cx="4465645" cy="393065"/>
                <wp:effectExtent l="0" t="0" r="11430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6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507" w:rsidRPr="00080507" w:rsidRDefault="00080507" w:rsidP="000805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Thongs or crocs to wear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08050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5pt;margin-top:1.15pt;width:351.65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">
                <v:textbox>
                  <w:txbxContent>
                    <w:p w:rsidR="00080507" w:rsidRPr="00080507" w:rsidRDefault="00080507" w:rsidP="0008050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Thongs or crocs to wear to </w:t>
                      </w:r>
                      <w:r w:rsidRPr="00080507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the pool</w:t>
                      </w:r>
                    </w:p>
                  </w:txbxContent>
                </v:textbox>
              </v:shape>
            </w:pict>
          </mc:Fallback>
        </mc:AlternateContent>
      </w:r>
    </w:p>
    <w:p w:rsidR="00080507" w:rsidRDefault="00080507" w:rsidP="00C11EF7">
      <w:pPr>
        <w:rPr>
          <w:highlight w:val="yellow"/>
        </w:rPr>
      </w:pPr>
    </w:p>
    <w:p w:rsidR="00EE6B34" w:rsidRDefault="00EE6B34" w:rsidP="00D24F36">
      <w:pPr>
        <w:jc w:val="center"/>
        <w:rPr>
          <w:rFonts w:ascii="Kristen ITC" w:hAnsi="Kristen ITC"/>
          <w:sz w:val="24"/>
          <w:szCs w:val="24"/>
          <w:highlight w:val="cyan"/>
        </w:rPr>
      </w:pPr>
    </w:p>
    <w:p w:rsidR="00EE6B34" w:rsidRDefault="00EE6B34" w:rsidP="00D24F36">
      <w:pPr>
        <w:jc w:val="center"/>
        <w:rPr>
          <w:rFonts w:ascii="Kristen ITC" w:hAnsi="Kristen ITC"/>
          <w:sz w:val="24"/>
          <w:szCs w:val="24"/>
          <w:highlight w:val="cyan"/>
        </w:rPr>
      </w:pPr>
      <w:r w:rsidRPr="00D24F36">
        <w:rPr>
          <w:rFonts w:ascii="Kristen ITC" w:hAnsi="Kristen ITC"/>
          <w:sz w:val="24"/>
          <w:szCs w:val="24"/>
          <w:highlight w:val="cyan"/>
        </w:rPr>
        <w:t>Children in Kindergarten and Sea Kings will be swimming at 9:30am</w:t>
      </w:r>
    </w:p>
    <w:p w:rsidR="008043CB" w:rsidRDefault="008043CB" w:rsidP="00D24F36">
      <w:pPr>
        <w:jc w:val="center"/>
        <w:rPr>
          <w:rFonts w:ascii="Kristen ITC" w:hAnsi="Kristen ITC"/>
          <w:sz w:val="24"/>
          <w:szCs w:val="24"/>
          <w:highlight w:val="cyan"/>
        </w:rPr>
      </w:pPr>
      <w:r w:rsidRPr="00D24F36">
        <w:rPr>
          <w:rFonts w:ascii="Kristen ITC" w:hAnsi="Kristen ITC"/>
          <w:sz w:val="24"/>
          <w:szCs w:val="24"/>
          <w:highlight w:val="cyan"/>
        </w:rPr>
        <w:t xml:space="preserve">Children in </w:t>
      </w:r>
      <w:r w:rsidR="005C46B4">
        <w:rPr>
          <w:rFonts w:ascii="Kristen ITC" w:hAnsi="Kristen ITC"/>
          <w:sz w:val="24"/>
          <w:szCs w:val="24"/>
          <w:highlight w:val="cyan"/>
        </w:rPr>
        <w:t>1/2CW, HJ, SC and AC</w:t>
      </w:r>
      <w:r w:rsidR="00D24F36" w:rsidRPr="00D24F36">
        <w:rPr>
          <w:rFonts w:ascii="Kristen ITC" w:hAnsi="Kristen ITC"/>
          <w:sz w:val="24"/>
          <w:szCs w:val="24"/>
          <w:highlight w:val="cyan"/>
        </w:rPr>
        <w:t xml:space="preserve"> will be swimming at </w:t>
      </w:r>
      <w:r w:rsidR="005C46B4">
        <w:rPr>
          <w:rFonts w:ascii="Kristen ITC" w:hAnsi="Kristen ITC"/>
          <w:sz w:val="24"/>
          <w:szCs w:val="24"/>
          <w:highlight w:val="cyan"/>
        </w:rPr>
        <w:t>10:05am</w:t>
      </w:r>
      <w:r w:rsidRPr="00D24F36">
        <w:rPr>
          <w:rFonts w:ascii="Kristen ITC" w:hAnsi="Kristen ITC"/>
          <w:sz w:val="24"/>
          <w:szCs w:val="24"/>
          <w:highlight w:val="cyan"/>
        </w:rPr>
        <w:t>.</w:t>
      </w:r>
    </w:p>
    <w:p w:rsidR="00EE6B34" w:rsidRPr="00D24F36" w:rsidRDefault="00EE6B34" w:rsidP="00D24F36">
      <w:pPr>
        <w:jc w:val="center"/>
        <w:rPr>
          <w:rFonts w:ascii="Kristen ITC" w:hAnsi="Kristen ITC"/>
          <w:sz w:val="24"/>
          <w:szCs w:val="24"/>
          <w:highlight w:val="cyan"/>
        </w:rPr>
      </w:pPr>
      <w:r w:rsidRPr="00D24F36">
        <w:rPr>
          <w:rFonts w:ascii="Kristen ITC" w:hAnsi="Kristen ITC"/>
          <w:sz w:val="24"/>
          <w:szCs w:val="24"/>
          <w:highlight w:val="cyan"/>
        </w:rPr>
        <w:t xml:space="preserve">Children in </w:t>
      </w:r>
      <w:r>
        <w:rPr>
          <w:rFonts w:ascii="Kristen ITC" w:hAnsi="Kristen ITC"/>
          <w:sz w:val="24"/>
          <w:szCs w:val="24"/>
          <w:highlight w:val="cyan"/>
        </w:rPr>
        <w:t>1/2JF, CA and MO</w:t>
      </w:r>
      <w:r w:rsidRPr="00D24F36">
        <w:rPr>
          <w:rFonts w:ascii="Kristen ITC" w:hAnsi="Kristen ITC"/>
          <w:sz w:val="24"/>
          <w:szCs w:val="24"/>
          <w:highlight w:val="cyan"/>
        </w:rPr>
        <w:t xml:space="preserve"> will be swimming at </w:t>
      </w:r>
      <w:r>
        <w:rPr>
          <w:rFonts w:ascii="Kristen ITC" w:hAnsi="Kristen ITC"/>
          <w:sz w:val="24"/>
          <w:szCs w:val="24"/>
          <w:highlight w:val="cyan"/>
        </w:rPr>
        <w:t>10:40am</w:t>
      </w:r>
    </w:p>
    <w:p w:rsidR="006460F2" w:rsidRDefault="006460F2" w:rsidP="00C11EF7"/>
    <w:bookmarkEnd w:id="0"/>
    <w:p w:rsidR="006460F2" w:rsidRPr="008043CB" w:rsidRDefault="006460F2" w:rsidP="00C11EF7"/>
    <w:sectPr w:rsidR="006460F2" w:rsidRPr="008043CB" w:rsidSect="00080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F7"/>
    <w:rsid w:val="00080507"/>
    <w:rsid w:val="00337A8B"/>
    <w:rsid w:val="005C46B4"/>
    <w:rsid w:val="006460F2"/>
    <w:rsid w:val="008043CB"/>
    <w:rsid w:val="009F47BD"/>
    <w:rsid w:val="00C00DBE"/>
    <w:rsid w:val="00C11EF7"/>
    <w:rsid w:val="00D24F36"/>
    <w:rsid w:val="00EE6B34"/>
    <w:rsid w:val="00F0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Reardon, Karol</dc:creator>
  <cp:lastModifiedBy>Kefford, Trevor</cp:lastModifiedBy>
  <cp:revision>2</cp:revision>
  <cp:lastPrinted>2014-10-16T23:44:00Z</cp:lastPrinted>
  <dcterms:created xsi:type="dcterms:W3CDTF">2014-10-22T00:48:00Z</dcterms:created>
  <dcterms:modified xsi:type="dcterms:W3CDTF">2014-10-22T00:48:00Z</dcterms:modified>
</cp:coreProperties>
</file>